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3EEB" w14:textId="70E4E7F0" w:rsidR="00104222" w:rsidRPr="002B2E24" w:rsidRDefault="008F5CE1" w:rsidP="002C4514">
      <w:pPr>
        <w:spacing w:line="240" w:lineRule="auto"/>
        <w:rPr>
          <w:rFonts w:ascii="Arial" w:hAnsi="Arial" w:cs="Arial"/>
          <w:b/>
        </w:rPr>
      </w:pPr>
      <w:r w:rsidRPr="002B2E24">
        <w:rPr>
          <w:rFonts w:ascii="Arial" w:hAnsi="Arial" w:cs="Arial"/>
          <w:b/>
        </w:rPr>
        <w:t>Liebe Eltern</w:t>
      </w:r>
      <w:r w:rsidR="00283D4A">
        <w:rPr>
          <w:rFonts w:ascii="Arial" w:hAnsi="Arial" w:cs="Arial"/>
          <w:b/>
        </w:rPr>
        <w:t xml:space="preserve"> und Erziehungsberechtigte</w:t>
      </w:r>
      <w:r w:rsidRPr="002B2E24">
        <w:rPr>
          <w:rFonts w:ascii="Arial" w:hAnsi="Arial" w:cs="Arial"/>
          <w:b/>
        </w:rPr>
        <w:t>,</w:t>
      </w:r>
    </w:p>
    <w:p w14:paraId="63AD7591" w14:textId="3D6AA66D" w:rsidR="008F5CE1" w:rsidRPr="002B2E24" w:rsidRDefault="008F5CE1" w:rsidP="002C4514">
      <w:pPr>
        <w:spacing w:line="240" w:lineRule="auto"/>
        <w:rPr>
          <w:rFonts w:ascii="Arial" w:hAnsi="Arial" w:cs="Arial"/>
        </w:rPr>
      </w:pPr>
      <w:r w:rsidRPr="002B2E24">
        <w:rPr>
          <w:rFonts w:ascii="Arial" w:hAnsi="Arial" w:cs="Arial"/>
        </w:rPr>
        <w:t xml:space="preserve">wir planen gerade neue Angebote </w:t>
      </w:r>
      <w:r w:rsidR="002C4514" w:rsidRPr="002B2E24">
        <w:rPr>
          <w:rFonts w:ascii="Arial" w:hAnsi="Arial" w:cs="Arial"/>
        </w:rPr>
        <w:t>für das Familienzentrum</w:t>
      </w:r>
      <w:r w:rsidRPr="002B2E24">
        <w:rPr>
          <w:rFonts w:ascii="Arial" w:hAnsi="Arial" w:cs="Arial"/>
        </w:rPr>
        <w:t xml:space="preserve"> und wollen herausfinden, welche Themen und Aktionen Sie am meisten interessieren. Wir wären Ihnen sehr dankbar, wenn sie in der nachfolgenden Tabelle ihre Wünsche ankreuzen </w:t>
      </w:r>
      <w:r w:rsidR="004D11A9" w:rsidRPr="002B2E24">
        <w:rPr>
          <w:rFonts w:ascii="Arial" w:hAnsi="Arial" w:cs="Arial"/>
        </w:rPr>
        <w:t xml:space="preserve">(Mehrfachnennungen sind möglich) </w:t>
      </w:r>
      <w:r w:rsidRPr="002B2E24">
        <w:rPr>
          <w:rFonts w:ascii="Arial" w:hAnsi="Arial" w:cs="Arial"/>
        </w:rPr>
        <w:t>oder eintragen könnten. Auf diese Weise können wir passende Angebote und Referenten aussuchen. Bitte werfen Sie ihren ausgefüllten Abfr</w:t>
      </w:r>
      <w:r w:rsidR="0001236D">
        <w:rPr>
          <w:rFonts w:ascii="Arial" w:hAnsi="Arial" w:cs="Arial"/>
        </w:rPr>
        <w:t xml:space="preserve">agebogen bis zum </w:t>
      </w:r>
      <w:r w:rsidR="0001236D" w:rsidRPr="0001236D">
        <w:rPr>
          <w:rFonts w:ascii="Arial" w:hAnsi="Arial" w:cs="Arial"/>
          <w:b/>
        </w:rPr>
        <w:t>19.12.2022</w:t>
      </w:r>
      <w:r w:rsidRPr="002B2E24">
        <w:rPr>
          <w:rFonts w:ascii="Arial" w:hAnsi="Arial" w:cs="Arial"/>
        </w:rPr>
        <w:t xml:space="preserve"> in den </w:t>
      </w:r>
      <w:r w:rsidR="00E02040" w:rsidRPr="002B2E24">
        <w:rPr>
          <w:rFonts w:ascii="Arial" w:hAnsi="Arial" w:cs="Arial"/>
        </w:rPr>
        <w:t>Briefkasten</w:t>
      </w:r>
      <w:r w:rsidRPr="002B2E24">
        <w:rPr>
          <w:rFonts w:ascii="Arial" w:hAnsi="Arial" w:cs="Arial"/>
        </w:rPr>
        <w:t xml:space="preserve"> </w:t>
      </w:r>
      <w:r w:rsidR="00283D4A">
        <w:rPr>
          <w:rFonts w:ascii="Arial" w:hAnsi="Arial" w:cs="Arial"/>
        </w:rPr>
        <w:t>der Arche Noah oder schicken Sie ihn uns ausgefüllt per Mail zurück. Danke!</w: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E02040" w:rsidRPr="004D11A9" w14:paraId="15F96F42" w14:textId="77777777" w:rsidTr="002525E3">
        <w:trPr>
          <w:jc w:val="center"/>
        </w:trPr>
        <w:tc>
          <w:tcPr>
            <w:tcW w:w="1239" w:type="pct"/>
            <w:shd w:val="clear" w:color="auto" w:fill="EEECE1" w:themeFill="background2"/>
            <w:vAlign w:val="center"/>
          </w:tcPr>
          <w:p w14:paraId="10841E5D" w14:textId="77777777" w:rsidR="00E02040" w:rsidRPr="004D11A9" w:rsidRDefault="00E02040" w:rsidP="00252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1A9">
              <w:rPr>
                <w:rFonts w:ascii="Arial" w:hAnsi="Arial" w:cs="Arial"/>
                <w:b/>
                <w:sz w:val="24"/>
                <w:szCs w:val="24"/>
              </w:rPr>
              <w:t>Themenveranstaltungen</w:t>
            </w:r>
          </w:p>
        </w:tc>
        <w:tc>
          <w:tcPr>
            <w:tcW w:w="1254" w:type="pct"/>
            <w:shd w:val="clear" w:color="auto" w:fill="EEECE1" w:themeFill="background2"/>
            <w:vAlign w:val="center"/>
          </w:tcPr>
          <w:p w14:paraId="378D825E" w14:textId="77777777" w:rsidR="00E02040" w:rsidRPr="004D11A9" w:rsidRDefault="00E02040" w:rsidP="00252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1A9">
              <w:rPr>
                <w:rFonts w:ascii="Arial" w:hAnsi="Arial" w:cs="Arial"/>
                <w:b/>
                <w:sz w:val="24"/>
                <w:szCs w:val="24"/>
              </w:rPr>
              <w:t>Kurse für Eltern</w:t>
            </w:r>
          </w:p>
        </w:tc>
        <w:tc>
          <w:tcPr>
            <w:tcW w:w="1254" w:type="pct"/>
            <w:shd w:val="clear" w:color="auto" w:fill="EEECE1" w:themeFill="background2"/>
            <w:vAlign w:val="center"/>
          </w:tcPr>
          <w:p w14:paraId="4ACF2CE9" w14:textId="77777777" w:rsidR="00E02040" w:rsidRPr="004D11A9" w:rsidRDefault="00E02040" w:rsidP="00252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1A9">
              <w:rPr>
                <w:rFonts w:ascii="Arial" w:hAnsi="Arial" w:cs="Arial"/>
                <w:b/>
                <w:sz w:val="24"/>
                <w:szCs w:val="24"/>
              </w:rPr>
              <w:t>Eltern</w:t>
            </w:r>
            <w:r>
              <w:rPr>
                <w:rFonts w:ascii="Arial" w:hAnsi="Arial" w:cs="Arial"/>
                <w:b/>
                <w:sz w:val="24"/>
                <w:szCs w:val="24"/>
              </w:rPr>
              <w:t>café</w:t>
            </w:r>
          </w:p>
        </w:tc>
        <w:tc>
          <w:tcPr>
            <w:tcW w:w="1254" w:type="pct"/>
            <w:shd w:val="clear" w:color="auto" w:fill="EEECE1" w:themeFill="background2"/>
            <w:vAlign w:val="center"/>
          </w:tcPr>
          <w:p w14:paraId="08FABB8B" w14:textId="77777777" w:rsidR="00E02040" w:rsidRPr="004D11A9" w:rsidRDefault="00E02040" w:rsidP="00252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1A9">
              <w:rPr>
                <w:rFonts w:ascii="Arial" w:hAnsi="Arial" w:cs="Arial"/>
                <w:b/>
                <w:sz w:val="24"/>
                <w:szCs w:val="24"/>
              </w:rPr>
              <w:t>Eltern-Kind-Aktionen</w:t>
            </w:r>
          </w:p>
        </w:tc>
      </w:tr>
      <w:tr w:rsidR="00E02040" w14:paraId="755558E0" w14:textId="77777777" w:rsidTr="002525E3">
        <w:trPr>
          <w:trHeight w:val="90"/>
          <w:jc w:val="center"/>
        </w:trPr>
        <w:tc>
          <w:tcPr>
            <w:tcW w:w="1239" w:type="pct"/>
          </w:tcPr>
          <w:p w14:paraId="1D2DED74" w14:textId="77777777" w:rsidR="002525E3" w:rsidRDefault="002525E3" w:rsidP="002C4514">
            <w:pPr>
              <w:rPr>
                <w:rFonts w:ascii="Arial" w:hAnsi="Arial" w:cs="Arial"/>
                <w:b/>
              </w:rPr>
            </w:pPr>
          </w:p>
          <w:p w14:paraId="05FB30A5" w14:textId="77777777" w:rsidR="00E02040" w:rsidRPr="00EF6DF0" w:rsidRDefault="00E02040" w:rsidP="002C45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Wir haben Interesse an folgenden </w:t>
            </w:r>
            <w:r w:rsidRPr="00EF6DF0">
              <w:rPr>
                <w:rFonts w:ascii="Arial" w:hAnsi="Arial" w:cs="Arial"/>
                <w:b/>
              </w:rPr>
              <w:t>Themen</w:t>
            </w:r>
            <w:r>
              <w:rPr>
                <w:rFonts w:ascii="Arial" w:hAnsi="Arial" w:cs="Arial"/>
                <w:b/>
              </w:rPr>
              <w:t>:</w:t>
            </w:r>
          </w:p>
          <w:p w14:paraId="1085D195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Trotzphase</w:t>
            </w:r>
          </w:p>
          <w:p w14:paraId="78C5F7F9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Sauberkeitserziehung</w:t>
            </w:r>
          </w:p>
          <w:p w14:paraId="5DC70A29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Kinder Angst haben</w:t>
            </w:r>
          </w:p>
          <w:p w14:paraId="37DDA6BB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Einschlafen - Durchschlafen</w:t>
            </w:r>
          </w:p>
          <w:p w14:paraId="4D52139F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Körper, Liebe, Doktorspiele, Sexualerziehung</w:t>
            </w:r>
            <w:r w:rsidR="002525E3">
              <w:rPr>
                <w:rFonts w:ascii="Arial" w:hAnsi="Arial" w:cs="Arial"/>
              </w:rPr>
              <w:t xml:space="preserve"> von 0-6</w:t>
            </w:r>
          </w:p>
          <w:p w14:paraId="60C7A3BC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/ Anmerkungen:</w:t>
            </w:r>
          </w:p>
          <w:p w14:paraId="65E14F7E" w14:textId="77777777" w:rsidR="00E02040" w:rsidRDefault="00E02040" w:rsidP="00E92610">
            <w:pPr>
              <w:pStyle w:val="Listenabsatz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  <w:p w14:paraId="0FB379B5" w14:textId="77777777" w:rsidR="002525E3" w:rsidRDefault="002525E3" w:rsidP="00E92610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7350BB90" w14:textId="77777777" w:rsidR="00E02040" w:rsidRDefault="00E02040" w:rsidP="00E92610">
            <w:pPr>
              <w:pStyle w:val="Listenabsatz"/>
              <w:ind w:left="360"/>
              <w:rPr>
                <w:rFonts w:ascii="Arial" w:hAnsi="Arial" w:cs="Arial"/>
              </w:rPr>
            </w:pPr>
          </w:p>
          <w:p w14:paraId="7B3886F5" w14:textId="77777777" w:rsidR="002525E3" w:rsidRPr="00EF6DF0" w:rsidRDefault="002525E3" w:rsidP="00E92610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14:paraId="429E6AC0" w14:textId="77777777" w:rsidR="002525E3" w:rsidRDefault="002525E3" w:rsidP="002C4514">
            <w:pPr>
              <w:rPr>
                <w:rFonts w:ascii="Arial" w:hAnsi="Arial" w:cs="Arial"/>
                <w:b/>
              </w:rPr>
            </w:pPr>
          </w:p>
          <w:p w14:paraId="52722A6E" w14:textId="77777777" w:rsidR="00E02040" w:rsidRPr="00EF6DF0" w:rsidRDefault="00E02040" w:rsidP="002C45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Wir haben Interesse an folgenden </w:t>
            </w:r>
            <w:r w:rsidRPr="00EF6DF0">
              <w:rPr>
                <w:rFonts w:ascii="Arial" w:hAnsi="Arial" w:cs="Arial"/>
                <w:b/>
              </w:rPr>
              <w:t>Bereiche</w:t>
            </w:r>
            <w:r>
              <w:rPr>
                <w:rFonts w:ascii="Arial" w:hAnsi="Arial" w:cs="Arial"/>
                <w:b/>
              </w:rPr>
              <w:t>n:</w:t>
            </w:r>
          </w:p>
          <w:p w14:paraId="00D2A045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</w:t>
            </w:r>
          </w:p>
          <w:p w14:paraId="2B5B3688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Stärkung der Erziehungskompetenz</w:t>
            </w:r>
          </w:p>
          <w:p w14:paraId="6547D37A" w14:textId="77777777" w:rsidR="00E02040" w:rsidRPr="00595A55" w:rsidRDefault="00E02040" w:rsidP="00595A5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Entspannung</w:t>
            </w:r>
          </w:p>
          <w:p w14:paraId="0F88CD05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Hilfe</w:t>
            </w:r>
            <w:r w:rsidR="002525E3">
              <w:rPr>
                <w:rFonts w:ascii="Arial" w:hAnsi="Arial" w:cs="Arial"/>
              </w:rPr>
              <w:t xml:space="preserve"> </w:t>
            </w:r>
          </w:p>
          <w:p w14:paraId="0E2E04F2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/ Anmerkungen:</w:t>
            </w:r>
          </w:p>
          <w:p w14:paraId="1680805F" w14:textId="77777777" w:rsidR="00E02040" w:rsidRDefault="00E02040" w:rsidP="00E92610">
            <w:pPr>
              <w:pStyle w:val="Listenabsatz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  <w:p w14:paraId="5AC988CA" w14:textId="77777777" w:rsidR="002525E3" w:rsidRPr="00EF6DF0" w:rsidRDefault="002525E3" w:rsidP="00E92610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14:paraId="009183C8" w14:textId="77777777" w:rsidR="002525E3" w:rsidRDefault="002525E3" w:rsidP="002C4514">
            <w:pPr>
              <w:rPr>
                <w:rFonts w:ascii="Arial" w:hAnsi="Arial" w:cs="Arial"/>
                <w:b/>
              </w:rPr>
            </w:pPr>
          </w:p>
          <w:p w14:paraId="69792D53" w14:textId="77777777" w:rsidR="00E02040" w:rsidRPr="00EF6DF0" w:rsidRDefault="00E02040" w:rsidP="002C45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 wünschen uns:</w:t>
            </w:r>
          </w:p>
          <w:p w14:paraId="68CCC6A8" w14:textId="77777777" w:rsidR="00E02040" w:rsidRDefault="00E02040" w:rsidP="00E9261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Elterncafé</w:t>
            </w:r>
          </w:p>
          <w:p w14:paraId="12EE09DA" w14:textId="77777777" w:rsidR="00E02040" w:rsidRPr="00E02040" w:rsidRDefault="00E02040" w:rsidP="00E0204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2040">
              <w:rPr>
                <w:rFonts w:ascii="Arial" w:hAnsi="Arial" w:cs="Arial"/>
              </w:rPr>
              <w:t>Elterncafé</w:t>
            </w:r>
            <w:r>
              <w:rPr>
                <w:rFonts w:ascii="Arial" w:hAnsi="Arial" w:cs="Arial"/>
              </w:rPr>
              <w:t xml:space="preserve"> mit Thema</w:t>
            </w:r>
          </w:p>
          <w:p w14:paraId="50FCBC79" w14:textId="77777777" w:rsidR="00E02040" w:rsidRDefault="00E02040" w:rsidP="00E9261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Infopoint</w:t>
            </w:r>
          </w:p>
          <w:p w14:paraId="0AD7445A" w14:textId="77777777" w:rsidR="00E02040" w:rsidRDefault="00E02040" w:rsidP="00E9261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Elterncafé und Infopoint im Wechsel</w:t>
            </w:r>
          </w:p>
          <w:p w14:paraId="7F65F4BA" w14:textId="77777777" w:rsidR="00E02040" w:rsidRDefault="00E02040" w:rsidP="00E9261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Themenwünsche</w:t>
            </w:r>
            <w:r w:rsidR="002525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056A8114" w14:textId="77777777" w:rsidR="00E02040" w:rsidRDefault="00E02040" w:rsidP="00E02040">
            <w:pPr>
              <w:pStyle w:val="Listenabsatz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  <w:r w:rsidRPr="00E0204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</w:t>
            </w:r>
            <w:r w:rsidR="002525E3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_</w:t>
            </w:r>
          </w:p>
          <w:p w14:paraId="61E69955" w14:textId="77777777" w:rsidR="00E02040" w:rsidRDefault="00E02040" w:rsidP="00E9261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/ Anmerkungen:</w:t>
            </w:r>
          </w:p>
          <w:p w14:paraId="66952D24" w14:textId="77777777" w:rsidR="00E02040" w:rsidRDefault="00E02040" w:rsidP="00E02040">
            <w:pPr>
              <w:pStyle w:val="Listenabsatz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  <w:p w14:paraId="03F1A110" w14:textId="77777777" w:rsidR="002525E3" w:rsidRPr="00EF6DF0" w:rsidRDefault="002525E3" w:rsidP="00E02040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14:paraId="67BC9443" w14:textId="77777777" w:rsidR="002525E3" w:rsidRDefault="002525E3" w:rsidP="002C4514">
            <w:pPr>
              <w:rPr>
                <w:rFonts w:ascii="Arial" w:hAnsi="Arial" w:cs="Arial"/>
                <w:b/>
              </w:rPr>
            </w:pPr>
          </w:p>
          <w:p w14:paraId="4890CA0C" w14:textId="77777777" w:rsidR="00E02040" w:rsidRPr="00EF6DF0" w:rsidRDefault="00E02040" w:rsidP="002C45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Wir haben Interesse an folgenden </w:t>
            </w:r>
            <w:r w:rsidRPr="00EF6DF0">
              <w:rPr>
                <w:rFonts w:ascii="Arial" w:hAnsi="Arial" w:cs="Arial"/>
                <w:b/>
              </w:rPr>
              <w:t>Bereiche</w:t>
            </w:r>
            <w:r>
              <w:rPr>
                <w:rFonts w:ascii="Arial" w:hAnsi="Arial" w:cs="Arial"/>
                <w:b/>
              </w:rPr>
              <w:t>n:</w:t>
            </w:r>
          </w:p>
          <w:p w14:paraId="75A403ED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Bewegung</w:t>
            </w:r>
          </w:p>
          <w:p w14:paraId="30378592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Entspannung</w:t>
            </w:r>
          </w:p>
          <w:p w14:paraId="5D0C1039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Kreativität</w:t>
            </w:r>
          </w:p>
          <w:p w14:paraId="32D740E9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</w:t>
            </w:r>
          </w:p>
          <w:p w14:paraId="06E1FB32" w14:textId="77777777" w:rsidR="00E02040" w:rsidRDefault="00E02040" w:rsidP="00EF6DF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Waldtage</w:t>
            </w:r>
          </w:p>
          <w:p w14:paraId="266E6AC2" w14:textId="77777777" w:rsidR="00E02040" w:rsidRDefault="00E02040" w:rsidP="00C5525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/ Anmerkungen:</w:t>
            </w:r>
          </w:p>
          <w:p w14:paraId="750253CA" w14:textId="77777777" w:rsidR="00E02040" w:rsidRPr="00595A55" w:rsidRDefault="00E02040" w:rsidP="00595A55">
            <w:pPr>
              <w:pStyle w:val="Listenabsatz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E02040" w14:paraId="16BDB0F0" w14:textId="77777777" w:rsidTr="002525E3">
        <w:trPr>
          <w:trHeight w:val="90"/>
          <w:jc w:val="center"/>
        </w:trPr>
        <w:tc>
          <w:tcPr>
            <w:tcW w:w="1239" w:type="pct"/>
          </w:tcPr>
          <w:p w14:paraId="663F8A2D" w14:textId="77777777" w:rsidR="002525E3" w:rsidRDefault="002525E3" w:rsidP="002C4514">
            <w:pPr>
              <w:rPr>
                <w:rFonts w:ascii="Arial" w:hAnsi="Arial" w:cs="Arial"/>
                <w:b/>
              </w:rPr>
            </w:pPr>
          </w:p>
          <w:p w14:paraId="2EA4C37B" w14:textId="77777777" w:rsidR="00E02040" w:rsidRPr="00D56B86" w:rsidRDefault="00E02040" w:rsidP="002C4514">
            <w:pPr>
              <w:rPr>
                <w:rFonts w:ascii="Arial" w:hAnsi="Arial" w:cs="Arial"/>
                <w:b/>
              </w:rPr>
            </w:pPr>
            <w:r w:rsidRPr="00D56B86">
              <w:rPr>
                <w:rFonts w:ascii="Arial" w:hAnsi="Arial" w:cs="Arial"/>
                <w:b/>
              </w:rPr>
              <w:t>Bevorzugter Zeitraum:</w:t>
            </w:r>
          </w:p>
          <w:p w14:paraId="01EC0514" w14:textId="77777777" w:rsidR="00E02040" w:rsidRDefault="00E02040" w:rsidP="002C4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Vormittags (ca. 9.00-11.00 Uhr)</w:t>
            </w:r>
          </w:p>
          <w:p w14:paraId="568B7701" w14:textId="77777777" w:rsidR="00E02040" w:rsidRDefault="00E02040" w:rsidP="002C4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 (ca.</w:t>
            </w:r>
            <w:r w:rsidR="002525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4.00-16.00 Uhr)</w:t>
            </w:r>
          </w:p>
          <w:p w14:paraId="3F6137AF" w14:textId="77777777" w:rsidR="00E02040" w:rsidRPr="002525E3" w:rsidRDefault="00E02040" w:rsidP="00595A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25E3">
              <w:rPr>
                <w:rFonts w:ascii="Arial" w:hAnsi="Arial" w:cs="Arial"/>
              </w:rPr>
              <w:t>Abends (ab 19.00 Uhr), am liebsten ab:</w:t>
            </w:r>
            <w:r w:rsidR="002525E3" w:rsidRPr="002525E3">
              <w:rPr>
                <w:rFonts w:ascii="Arial" w:hAnsi="Arial" w:cs="Arial"/>
              </w:rPr>
              <w:t xml:space="preserve"> </w:t>
            </w:r>
            <w:r w:rsidRPr="002525E3">
              <w:rPr>
                <w:rFonts w:ascii="Arial" w:hAnsi="Arial" w:cs="Arial"/>
              </w:rPr>
              <w:t>_____ Uhr</w:t>
            </w:r>
          </w:p>
          <w:p w14:paraId="0FA208A6" w14:textId="77777777" w:rsidR="00E02040" w:rsidRPr="004D11A9" w:rsidRDefault="00E02040" w:rsidP="002C451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Samstags, zwischen _____ und _____ Uhr</w:t>
            </w:r>
          </w:p>
          <w:p w14:paraId="56327423" w14:textId="77777777" w:rsidR="00E02040" w:rsidRPr="004D11A9" w:rsidRDefault="00E02040" w:rsidP="002C4514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14:paraId="689E4684" w14:textId="77777777" w:rsidR="002525E3" w:rsidRDefault="002525E3" w:rsidP="002C4514">
            <w:pPr>
              <w:rPr>
                <w:rFonts w:ascii="Arial" w:hAnsi="Arial" w:cs="Arial"/>
                <w:b/>
              </w:rPr>
            </w:pPr>
          </w:p>
          <w:p w14:paraId="1B04340F" w14:textId="77777777" w:rsidR="00E02040" w:rsidRPr="00D56B86" w:rsidRDefault="00E02040" w:rsidP="002C4514">
            <w:pPr>
              <w:rPr>
                <w:rFonts w:ascii="Arial" w:hAnsi="Arial" w:cs="Arial"/>
                <w:b/>
              </w:rPr>
            </w:pPr>
            <w:r w:rsidRPr="00D56B86">
              <w:rPr>
                <w:rFonts w:ascii="Arial" w:hAnsi="Arial" w:cs="Arial"/>
                <w:b/>
              </w:rPr>
              <w:t>Bevorzugter Zeitraum:</w:t>
            </w:r>
          </w:p>
          <w:p w14:paraId="0B4DF1D4" w14:textId="77777777" w:rsidR="00E02040" w:rsidRDefault="00E02040" w:rsidP="002C4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Vormittags (ca. 9.00-11.00 Uhr)</w:t>
            </w:r>
          </w:p>
          <w:p w14:paraId="48430557" w14:textId="77777777" w:rsidR="00E02040" w:rsidRDefault="00E02040" w:rsidP="002C4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 (ca.14.00-16.00 Uhr)</w:t>
            </w:r>
          </w:p>
          <w:p w14:paraId="4E30C4B4" w14:textId="77777777" w:rsidR="00E02040" w:rsidRPr="002525E3" w:rsidRDefault="00E02040" w:rsidP="00595A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25E3">
              <w:rPr>
                <w:rFonts w:ascii="Arial" w:hAnsi="Arial" w:cs="Arial"/>
              </w:rPr>
              <w:t>Abends (ab 19.00 Uhr), am liebsten ab:</w:t>
            </w:r>
            <w:r w:rsidR="002525E3" w:rsidRPr="002525E3">
              <w:rPr>
                <w:rFonts w:ascii="Arial" w:hAnsi="Arial" w:cs="Arial"/>
              </w:rPr>
              <w:t xml:space="preserve"> </w:t>
            </w:r>
            <w:r w:rsidRPr="002525E3">
              <w:rPr>
                <w:rFonts w:ascii="Arial" w:hAnsi="Arial" w:cs="Arial"/>
              </w:rPr>
              <w:t>_____ Uhr</w:t>
            </w:r>
          </w:p>
          <w:p w14:paraId="3FF70F06" w14:textId="77777777" w:rsidR="00E02040" w:rsidRPr="004D11A9" w:rsidRDefault="00E02040" w:rsidP="002C451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Samstags, zwischen _____ und _____ Uhr</w:t>
            </w:r>
          </w:p>
          <w:p w14:paraId="040826A9" w14:textId="77777777" w:rsidR="00E02040" w:rsidRDefault="00E02040" w:rsidP="002C4514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14:paraId="47BFCDD4" w14:textId="77777777" w:rsidR="002525E3" w:rsidRDefault="002525E3" w:rsidP="002C4514">
            <w:pPr>
              <w:rPr>
                <w:rFonts w:ascii="Arial" w:hAnsi="Arial" w:cs="Arial"/>
                <w:b/>
              </w:rPr>
            </w:pPr>
          </w:p>
          <w:p w14:paraId="24480CD8" w14:textId="77777777" w:rsidR="00E02040" w:rsidRPr="00D56B86" w:rsidRDefault="00E02040" w:rsidP="002C4514">
            <w:pPr>
              <w:rPr>
                <w:rFonts w:ascii="Arial" w:hAnsi="Arial" w:cs="Arial"/>
                <w:b/>
              </w:rPr>
            </w:pPr>
            <w:r w:rsidRPr="00D56B86">
              <w:rPr>
                <w:rFonts w:ascii="Arial" w:hAnsi="Arial" w:cs="Arial"/>
                <w:b/>
              </w:rPr>
              <w:t>Bevorzugter Zeitraum:</w:t>
            </w:r>
          </w:p>
          <w:p w14:paraId="7B21713D" w14:textId="77777777" w:rsidR="00E02040" w:rsidRDefault="00E02040" w:rsidP="00EF6DF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Vormittags (ca. 9.00-11.00 Uhr)</w:t>
            </w:r>
          </w:p>
          <w:p w14:paraId="4D0228E5" w14:textId="77777777" w:rsidR="00E02040" w:rsidRDefault="00E02040" w:rsidP="002C4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 (ca.14.00-16.00 Uhr)</w:t>
            </w:r>
          </w:p>
          <w:p w14:paraId="66E7BD38" w14:textId="77777777" w:rsidR="00E02040" w:rsidRPr="004D11A9" w:rsidRDefault="00E02040" w:rsidP="002C451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Samstags, zwischen _____ und _____ Uhr</w:t>
            </w:r>
          </w:p>
          <w:p w14:paraId="6352F9FD" w14:textId="77777777" w:rsidR="00E02040" w:rsidRDefault="00E02040" w:rsidP="002C4514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</w:tcPr>
          <w:p w14:paraId="014D474A" w14:textId="77777777" w:rsidR="002525E3" w:rsidRDefault="002525E3" w:rsidP="002C4514">
            <w:pPr>
              <w:rPr>
                <w:rFonts w:ascii="Arial" w:hAnsi="Arial" w:cs="Arial"/>
                <w:b/>
              </w:rPr>
            </w:pPr>
          </w:p>
          <w:p w14:paraId="0CB49656" w14:textId="77777777" w:rsidR="00E02040" w:rsidRPr="00D56B86" w:rsidRDefault="00E02040" w:rsidP="002C4514">
            <w:pPr>
              <w:rPr>
                <w:rFonts w:ascii="Arial" w:hAnsi="Arial" w:cs="Arial"/>
                <w:b/>
              </w:rPr>
            </w:pPr>
            <w:r w:rsidRPr="00D56B86">
              <w:rPr>
                <w:rFonts w:ascii="Arial" w:hAnsi="Arial" w:cs="Arial"/>
                <w:b/>
              </w:rPr>
              <w:t>Bevorzugter Zeitraum:</w:t>
            </w:r>
          </w:p>
          <w:p w14:paraId="06F81A6B" w14:textId="77777777" w:rsidR="00E02040" w:rsidRDefault="00E02040" w:rsidP="002C451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Nachmittags (ca.14.00-16.00 Uhr)</w:t>
            </w:r>
          </w:p>
          <w:p w14:paraId="771A2A2F" w14:textId="77777777" w:rsidR="00E02040" w:rsidRPr="004D11A9" w:rsidRDefault="00E02040" w:rsidP="002C451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Samstags, zwischen _____ und _____ Uhr</w:t>
            </w:r>
          </w:p>
          <w:p w14:paraId="41D1552F" w14:textId="77777777" w:rsidR="00E02040" w:rsidRDefault="00E02040" w:rsidP="002C4514">
            <w:pPr>
              <w:rPr>
                <w:rFonts w:ascii="Arial" w:hAnsi="Arial" w:cs="Arial"/>
              </w:rPr>
            </w:pPr>
          </w:p>
        </w:tc>
      </w:tr>
    </w:tbl>
    <w:p w14:paraId="063997E5" w14:textId="77777777" w:rsidR="008F5CE1" w:rsidRDefault="008F5CE1" w:rsidP="002C4514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6A84E236" w14:textId="77777777" w:rsidR="002525E3" w:rsidRDefault="002525E3" w:rsidP="002C4514">
      <w:pPr>
        <w:spacing w:line="240" w:lineRule="auto"/>
        <w:rPr>
          <w:rFonts w:ascii="Arial" w:hAnsi="Arial" w:cs="Arial"/>
          <w:sz w:val="24"/>
          <w:szCs w:val="24"/>
        </w:rPr>
      </w:pPr>
      <w:r w:rsidRPr="00EE2D67">
        <w:rPr>
          <w:rFonts w:ascii="Arial" w:hAnsi="Arial" w:cs="Arial"/>
        </w:rPr>
        <w:t>Sonstiges / Anmerkungen / Wünsche: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</w:t>
      </w:r>
      <w:r w:rsidR="00EE2D67">
        <w:rPr>
          <w:rFonts w:ascii="Arial" w:hAnsi="Arial" w:cs="Arial"/>
          <w:sz w:val="24"/>
          <w:szCs w:val="24"/>
        </w:rPr>
        <w:t>___</w:t>
      </w:r>
    </w:p>
    <w:p w14:paraId="06E73066" w14:textId="77777777" w:rsidR="002525E3" w:rsidRDefault="002525E3" w:rsidP="002C45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p w14:paraId="6E38796A" w14:textId="18D1B933" w:rsidR="002525E3" w:rsidRPr="002525E3" w:rsidRDefault="00283D4A" w:rsidP="002C45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 w14:anchorId="0796D8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75pt;margin-top:0;width:235.75pt;height:26.8pt;z-index:251659264;mso-position-vertical:bottom;mso-position-vertical-relative:margin" stroked="f">
            <v:textbox>
              <w:txbxContent>
                <w:p w14:paraId="26F63035" w14:textId="77777777" w:rsidR="0059436F" w:rsidRPr="0059436F" w:rsidRDefault="0059436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 QR-Code leitet</w:t>
                  </w:r>
                  <w:r w:rsidRPr="0059436F">
                    <w:rPr>
                      <w:sz w:val="16"/>
                      <w:szCs w:val="16"/>
                    </w:rPr>
                    <w:t xml:space="preserve"> Sie </w:t>
                  </w:r>
                  <w:r>
                    <w:rPr>
                      <w:sz w:val="16"/>
                      <w:szCs w:val="16"/>
                    </w:rPr>
                    <w:t>auf</w:t>
                  </w:r>
                  <w:r w:rsidRPr="0059436F">
                    <w:rPr>
                      <w:sz w:val="16"/>
                      <w:szCs w:val="16"/>
                    </w:rPr>
                    <w:t xml:space="preserve"> unsere</w:t>
                  </w:r>
                  <w:r>
                    <w:rPr>
                      <w:sz w:val="16"/>
                      <w:szCs w:val="16"/>
                    </w:rPr>
                    <w:t xml:space="preserve"> Website </w:t>
                  </w:r>
                  <w:r w:rsidRPr="0059436F">
                    <w:rPr>
                      <w:i/>
                      <w:sz w:val="16"/>
                      <w:szCs w:val="16"/>
                    </w:rPr>
                    <w:t>(www.Fan-Much.de),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A4FF6">
                    <w:rPr>
                      <w:sz w:val="16"/>
                      <w:szCs w:val="16"/>
                    </w:rPr>
                    <w:t xml:space="preserve">viele Informationen stehen für Sie bereit und </w:t>
                  </w:r>
                  <w:r>
                    <w:rPr>
                      <w:sz w:val="16"/>
                      <w:szCs w:val="16"/>
                    </w:rPr>
                    <w:t>lernen Sie uns kenn</w:t>
                  </w:r>
                  <w:r w:rsidR="000A4FF6">
                    <w:rPr>
                      <w:sz w:val="16"/>
                      <w:szCs w:val="16"/>
                    </w:rPr>
                    <w:t>en.</w:t>
                  </w:r>
                </w:p>
              </w:txbxContent>
            </v:textbox>
            <w10:wrap anchory="margin"/>
          </v:shape>
        </w:pict>
      </w:r>
      <w:r w:rsidR="0059436F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41095100" wp14:editId="1D753CE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01748" cy="701748"/>
            <wp:effectExtent l="19050" t="19050" r="317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KiTa-H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65" cy="700965"/>
                    </a:xfrm>
                    <a:prstGeom prst="rect">
                      <a:avLst/>
                    </a:prstGeom>
                    <a:ln w="1270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5E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</w:p>
    <w:sectPr w:rsidR="002525E3" w:rsidRPr="002525E3" w:rsidSect="0059436F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AB7D" w14:textId="77777777" w:rsidR="0059436F" w:rsidRDefault="0059436F" w:rsidP="0059436F">
      <w:pPr>
        <w:spacing w:after="0" w:line="240" w:lineRule="auto"/>
      </w:pPr>
      <w:r>
        <w:separator/>
      </w:r>
    </w:p>
  </w:endnote>
  <w:endnote w:type="continuationSeparator" w:id="0">
    <w:p w14:paraId="50C67F45" w14:textId="77777777" w:rsidR="0059436F" w:rsidRDefault="0059436F" w:rsidP="0059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28FB" w14:textId="77777777" w:rsidR="0059436F" w:rsidRDefault="0059436F" w:rsidP="0059436F">
      <w:pPr>
        <w:spacing w:after="0" w:line="240" w:lineRule="auto"/>
      </w:pPr>
      <w:r>
        <w:separator/>
      </w:r>
    </w:p>
  </w:footnote>
  <w:footnote w:type="continuationSeparator" w:id="0">
    <w:p w14:paraId="495EEAD5" w14:textId="77777777" w:rsidR="0059436F" w:rsidRDefault="0059436F" w:rsidP="0059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A97"/>
    <w:multiLevelType w:val="hybridMultilevel"/>
    <w:tmpl w:val="A7E0DC58"/>
    <w:lvl w:ilvl="0" w:tplc="1C3227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67CE5"/>
    <w:multiLevelType w:val="hybridMultilevel"/>
    <w:tmpl w:val="337EE014"/>
    <w:lvl w:ilvl="0" w:tplc="1C3227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36491"/>
    <w:multiLevelType w:val="hybridMultilevel"/>
    <w:tmpl w:val="CD90B25E"/>
    <w:lvl w:ilvl="0" w:tplc="1C3227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C65E6"/>
    <w:multiLevelType w:val="hybridMultilevel"/>
    <w:tmpl w:val="F4A6172C"/>
    <w:lvl w:ilvl="0" w:tplc="1C3227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9156A4"/>
    <w:multiLevelType w:val="hybridMultilevel"/>
    <w:tmpl w:val="487C1A1E"/>
    <w:lvl w:ilvl="0" w:tplc="1C3227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9401B"/>
    <w:multiLevelType w:val="hybridMultilevel"/>
    <w:tmpl w:val="1A12A79A"/>
    <w:lvl w:ilvl="0" w:tplc="1C3227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D0D24"/>
    <w:multiLevelType w:val="hybridMultilevel"/>
    <w:tmpl w:val="B0067378"/>
    <w:lvl w:ilvl="0" w:tplc="1C3227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77C7E"/>
    <w:multiLevelType w:val="hybridMultilevel"/>
    <w:tmpl w:val="98800BFC"/>
    <w:lvl w:ilvl="0" w:tplc="1C3227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028782">
    <w:abstractNumId w:val="1"/>
  </w:num>
  <w:num w:numId="2" w16cid:durableId="1564372952">
    <w:abstractNumId w:val="0"/>
  </w:num>
  <w:num w:numId="3" w16cid:durableId="1913809327">
    <w:abstractNumId w:val="7"/>
  </w:num>
  <w:num w:numId="4" w16cid:durableId="1250383214">
    <w:abstractNumId w:val="2"/>
  </w:num>
  <w:num w:numId="5" w16cid:durableId="1992588923">
    <w:abstractNumId w:val="3"/>
  </w:num>
  <w:num w:numId="6" w16cid:durableId="619150366">
    <w:abstractNumId w:val="4"/>
  </w:num>
  <w:num w:numId="7" w16cid:durableId="221522383">
    <w:abstractNumId w:val="5"/>
  </w:num>
  <w:num w:numId="8" w16cid:durableId="457262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CE1"/>
    <w:rsid w:val="0001236D"/>
    <w:rsid w:val="000A4FF6"/>
    <w:rsid w:val="00104222"/>
    <w:rsid w:val="00131301"/>
    <w:rsid w:val="00165F7F"/>
    <w:rsid w:val="0020011B"/>
    <w:rsid w:val="002525E3"/>
    <w:rsid w:val="00283D4A"/>
    <w:rsid w:val="002B2E24"/>
    <w:rsid w:val="002C4514"/>
    <w:rsid w:val="004D11A9"/>
    <w:rsid w:val="005518D9"/>
    <w:rsid w:val="0059436F"/>
    <w:rsid w:val="00595A55"/>
    <w:rsid w:val="008F5CE1"/>
    <w:rsid w:val="009430DD"/>
    <w:rsid w:val="00AC02D1"/>
    <w:rsid w:val="00C55255"/>
    <w:rsid w:val="00D56B86"/>
    <w:rsid w:val="00E02040"/>
    <w:rsid w:val="00E92610"/>
    <w:rsid w:val="00EE2D67"/>
    <w:rsid w:val="00EF6DF0"/>
    <w:rsid w:val="00F75F88"/>
    <w:rsid w:val="00F82AF3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  <w14:docId w14:val="26AAFF4F"/>
  <w15:docId w15:val="{940F6569-1E12-4F98-910C-553B1BE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1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E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36F"/>
  </w:style>
  <w:style w:type="paragraph" w:styleId="Fuzeile">
    <w:name w:val="footer"/>
    <w:basedOn w:val="Standard"/>
    <w:link w:val="FuzeileZchn"/>
    <w:uiPriority w:val="99"/>
    <w:unhideWhenUsed/>
    <w:rsid w:val="0059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 Noah</dc:creator>
  <cp:lastModifiedBy>USER</cp:lastModifiedBy>
  <cp:revision>3</cp:revision>
  <dcterms:created xsi:type="dcterms:W3CDTF">2023-01-23T09:23:00Z</dcterms:created>
  <dcterms:modified xsi:type="dcterms:W3CDTF">2023-02-06T13:59:00Z</dcterms:modified>
</cp:coreProperties>
</file>